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B60" w:rsidRDefault="00EF46FB" w:rsidP="00760CD5">
      <w:pPr>
        <w:ind w:firstLine="0"/>
      </w:pPr>
      <w:r>
        <w:t xml:space="preserve">Name </w:t>
      </w:r>
    </w:p>
    <w:p w:rsidR="002C1B60" w:rsidRDefault="00EF46FB" w:rsidP="00760CD5">
      <w:pPr>
        <w:ind w:firstLine="0"/>
      </w:pPr>
      <w:r>
        <w:t>Course</w:t>
      </w:r>
    </w:p>
    <w:p w:rsidR="002C1B60" w:rsidRDefault="00EF46FB" w:rsidP="00760CD5">
      <w:pPr>
        <w:ind w:firstLine="0"/>
      </w:pPr>
      <w:r>
        <w:t>Instructor</w:t>
      </w:r>
    </w:p>
    <w:p w:rsidR="002C1B60" w:rsidRDefault="00EF46FB" w:rsidP="00760CD5">
      <w:pPr>
        <w:ind w:firstLine="0"/>
      </w:pPr>
      <w:r>
        <w:t xml:space="preserve">Date </w:t>
      </w:r>
    </w:p>
    <w:p w:rsidR="00BC36C8" w:rsidRPr="00760CD5" w:rsidRDefault="00EF46FB" w:rsidP="00760CD5">
      <w:pPr>
        <w:ind w:firstLine="0"/>
        <w:jc w:val="center"/>
        <w:rPr>
          <w:b/>
        </w:rPr>
      </w:pPr>
      <w:r w:rsidRPr="00760CD5">
        <w:rPr>
          <w:b/>
        </w:rPr>
        <w:t>US Constitution and the Bill of rights</w:t>
      </w:r>
    </w:p>
    <w:p w:rsidR="00760CD5" w:rsidRPr="00760CD5" w:rsidRDefault="00EF46FB" w:rsidP="00760CD5">
      <w:pPr>
        <w:ind w:firstLine="0"/>
        <w:jc w:val="center"/>
        <w:rPr>
          <w:b/>
        </w:rPr>
      </w:pPr>
      <w:r w:rsidRPr="00760CD5">
        <w:rPr>
          <w:b/>
        </w:rPr>
        <w:t>Introduction</w:t>
      </w:r>
    </w:p>
    <w:p w:rsidR="00A354B4" w:rsidRDefault="00EF46FB" w:rsidP="00760CD5">
      <w:pPr>
        <w:contextualSpacing/>
      </w:pPr>
      <w:r>
        <w:t>The Articles of</w:t>
      </w:r>
      <w:r w:rsidR="00A4256B">
        <w:t xml:space="preserve"> Confederation was the first written constitution in the US</w:t>
      </w:r>
      <w:r w:rsidR="00C5384A">
        <w:t xml:space="preserve"> since it was drafted in 1777 by the US congress</w:t>
      </w:r>
      <w:r w:rsidR="00897B0A">
        <w:t xml:space="preserve"> with James Madison, James Wilson and </w:t>
      </w:r>
      <w:r w:rsidR="00897B0A" w:rsidRPr="00897B0A">
        <w:t>Gouverneur Morris</w:t>
      </w:r>
      <w:r w:rsidR="00C5384A">
        <w:t xml:space="preserve"> and ratified four years la</w:t>
      </w:r>
      <w:r w:rsidR="00C027F7">
        <w:t>ter by all the states</w:t>
      </w:r>
      <w:r w:rsidR="00C5384A">
        <w:t xml:space="preserve">. </w:t>
      </w:r>
      <w:r w:rsidR="00461597">
        <w:t xml:space="preserve">The </w:t>
      </w:r>
      <w:r w:rsidR="00B43D52">
        <w:t>congres</w:t>
      </w:r>
      <w:r w:rsidR="00EA0635">
        <w:t xml:space="preserve">s proposed the Bill of Rights in 1789 as they met in the </w:t>
      </w:r>
      <w:r w:rsidR="00B43D52">
        <w:t>Federal Hall,</w:t>
      </w:r>
      <w:r w:rsidR="00EA0635">
        <w:t xml:space="preserve"> New York, where James Madison was given the mandate as the principal drafter of the </w:t>
      </w:r>
      <w:r w:rsidR="00B43D52">
        <w:t>Bill o</w:t>
      </w:r>
      <w:r w:rsidR="00EA0635">
        <w:t>f Rights</w:t>
      </w:r>
      <w:r w:rsidR="00C027F7">
        <w:t xml:space="preserve">. </w:t>
      </w:r>
      <w:r w:rsidR="00113EB6">
        <w:t>Therefore the</w:t>
      </w:r>
      <w:r w:rsidR="00BD0A5B">
        <w:t xml:space="preserve"> paper seeks to expound more on the relationship between </w:t>
      </w:r>
      <w:r w:rsidR="009D0CF8">
        <w:t>the US Constitution together with</w:t>
      </w:r>
      <w:r w:rsidR="00887C9A">
        <w:t xml:space="preserve"> </w:t>
      </w:r>
      <w:r w:rsidR="00BD0A5B">
        <w:t xml:space="preserve">the </w:t>
      </w:r>
      <w:r w:rsidR="00887C9A">
        <w:t>Bill of Rights</w:t>
      </w:r>
      <w:r w:rsidR="00BD0A5B">
        <w:t xml:space="preserve">, thus describing how US constitution endorsed by </w:t>
      </w:r>
      <w:r w:rsidR="008E7722">
        <w:t>Federalists</w:t>
      </w:r>
      <w:r w:rsidR="00BD0A5B">
        <w:t xml:space="preserve"> </w:t>
      </w:r>
      <w:r w:rsidR="008E7722">
        <w:t>was contested by anti-</w:t>
      </w:r>
      <w:r w:rsidR="00006B53">
        <w:t>F</w:t>
      </w:r>
      <w:r>
        <w:t>ederalists who demanded the</w:t>
      </w:r>
      <w:r w:rsidR="008E7722">
        <w:t xml:space="preserve"> Bill of Rig</w:t>
      </w:r>
      <w:r w:rsidR="00006B53">
        <w:t>hts.</w:t>
      </w:r>
    </w:p>
    <w:p w:rsidR="00F42C65" w:rsidRDefault="00EF46FB" w:rsidP="00760CD5">
      <w:pPr>
        <w:pStyle w:val="BodyTextIndent"/>
      </w:pPr>
      <w:r>
        <w:t>The Bill of Rights</w:t>
      </w:r>
      <w:r w:rsidR="00C412F6">
        <w:t xml:space="preserve"> and the constitution are essential in American freedom</w:t>
      </w:r>
      <w:r>
        <w:t xml:space="preserve"> since they</w:t>
      </w:r>
      <w:r w:rsidR="005A37C3">
        <w:t xml:space="preserve"> both</w:t>
      </w:r>
      <w:r>
        <w:t xml:space="preserve"> contain </w:t>
      </w:r>
      <w:r w:rsidR="005A37C3">
        <w:t>the</w:t>
      </w:r>
      <w:r w:rsidR="007E2A3C">
        <w:t xml:space="preserve"> same idea, which is; the</w:t>
      </w:r>
      <w:r w:rsidR="005A37C3">
        <w:t xml:space="preserve"> government is created to protect cert</w:t>
      </w:r>
      <w:r w:rsidR="002A1E99">
        <w:t>ain fundamental rights in people. The Bill of Rights</w:t>
      </w:r>
      <w:r w:rsidR="006E6A61">
        <w:t xml:space="preserve"> and the constitution are similar documents </w:t>
      </w:r>
      <w:r w:rsidR="0088338F">
        <w:t xml:space="preserve">since </w:t>
      </w:r>
      <w:r w:rsidR="006E6A61">
        <w:t>they wer</w:t>
      </w:r>
      <w:r w:rsidR="00F03EF4">
        <w:t xml:space="preserve">e </w:t>
      </w:r>
      <w:r w:rsidR="00620F06">
        <w:t xml:space="preserve">both </w:t>
      </w:r>
      <w:r w:rsidR="00F03EF4">
        <w:t>designed to form a government.</w:t>
      </w:r>
      <w:r w:rsidR="00620F06">
        <w:t xml:space="preserve"> The </w:t>
      </w:r>
      <w:r w:rsidR="00BF7509">
        <w:t xml:space="preserve">constitution was amended ten times </w:t>
      </w:r>
      <w:r w:rsidR="00717715">
        <w:t>therefore leading</w:t>
      </w:r>
      <w:r w:rsidR="00BF7509">
        <w:t xml:space="preserve"> to the formulation of</w:t>
      </w:r>
      <w:r w:rsidR="00317B61">
        <w:t xml:space="preserve"> the Bill of Rights</w:t>
      </w:r>
      <w:r w:rsidR="00BE0583">
        <w:t xml:space="preserve">. </w:t>
      </w:r>
      <w:r w:rsidR="009D0CF8">
        <w:t>Normally, t</w:t>
      </w:r>
      <w:r w:rsidR="00BE0583">
        <w:t xml:space="preserve">he Bill of Rights </w:t>
      </w:r>
      <w:r w:rsidR="00717715">
        <w:t xml:space="preserve">sets limits on how the government can perform its operations whereas the constitution was formed </w:t>
      </w:r>
      <w:r w:rsidR="009D0CF8">
        <w:t>creating</w:t>
      </w:r>
      <w:r w:rsidR="00717715">
        <w:t xml:space="preserve"> and constrain</w:t>
      </w:r>
      <w:r w:rsidR="009D0CF8">
        <w:t>ing</w:t>
      </w:r>
      <w:r w:rsidR="00717715">
        <w:t xml:space="preserve"> a powerful government that absorbed the powers from the dif</w:t>
      </w:r>
      <w:r w:rsidR="005B6792">
        <w:t>ferent states</w:t>
      </w:r>
      <w:r w:rsidR="00F64692">
        <w:t>.</w:t>
      </w:r>
      <w:r w:rsidR="002C1B60">
        <w:t xml:space="preserve"> </w:t>
      </w:r>
      <w:r w:rsidR="00BE0A6B">
        <w:t xml:space="preserve">Both the US Constitution </w:t>
      </w:r>
      <w:r w:rsidR="009D0CF8">
        <w:t xml:space="preserve">as well as </w:t>
      </w:r>
      <w:bookmarkStart w:id="0" w:name="_GoBack"/>
      <w:bookmarkEnd w:id="0"/>
      <w:r w:rsidR="00BE0A6B">
        <w:t>the Bill of Rights</w:t>
      </w:r>
      <w:r w:rsidR="00895EE0">
        <w:t xml:space="preserve"> are liberty symbols that give</w:t>
      </w:r>
      <w:r w:rsidR="00F926C5">
        <w:t xml:space="preserve"> Americans</w:t>
      </w:r>
      <w:r w:rsidR="00895EE0">
        <w:t xml:space="preserve"> the chance to </w:t>
      </w:r>
      <w:r w:rsidR="00090DFF">
        <w:lastRenderedPageBreak/>
        <w:t>achieve their objectives</w:t>
      </w:r>
      <w:r w:rsidR="00564E7E">
        <w:t xml:space="preserve"> and ensure that equality is portrayed in the law's eyes</w:t>
      </w:r>
      <w:r w:rsidR="002E73C3">
        <w:t xml:space="preserve">. </w:t>
      </w:r>
      <w:r w:rsidR="009B7ED7">
        <w:t xml:space="preserve">The Bill of Rights specified whereas the constitution implied the American citizens’ fundamental freedoms </w:t>
      </w:r>
    </w:p>
    <w:p w:rsidR="009E0499" w:rsidRDefault="00EF46FB" w:rsidP="00760CD5">
      <w:pPr>
        <w:pStyle w:val="BodyTextIndent"/>
      </w:pPr>
      <w:r>
        <w:t>A</w:t>
      </w:r>
      <w:r w:rsidR="00A4256B">
        <w:t>nti-Federalists were essential in making the constitution since they opposed its ratification</w:t>
      </w:r>
      <w:r w:rsidR="00651058">
        <w:t>, stating</w:t>
      </w:r>
      <w:r w:rsidR="00A4256B">
        <w:t xml:space="preserve"> that the constitution</w:t>
      </w:r>
      <w:r>
        <w:t xml:space="preserve"> moved t</w:t>
      </w:r>
      <w:r>
        <w:t xml:space="preserve">he equilibrium between </w:t>
      </w:r>
      <w:r w:rsidR="00651058">
        <w:t>liberty</w:t>
      </w:r>
      <w:r>
        <w:t xml:space="preserve"> and power</w:t>
      </w:r>
      <w:r w:rsidR="00651058">
        <w:t xml:space="preserve"> too fa</w:t>
      </w:r>
      <w:r w:rsidR="00D94EB8">
        <w:t>r. The anti-Federalists comprised of</w:t>
      </w:r>
      <w:r w:rsidR="00651058">
        <w:t xml:space="preserve"> state politicians who </w:t>
      </w:r>
      <w:r w:rsidR="00D94EB8">
        <w:t xml:space="preserve">did not want to see </w:t>
      </w:r>
      <w:r w:rsidR="00F8049C">
        <w:t xml:space="preserve">their influence fade, </w:t>
      </w:r>
      <w:r w:rsidR="001F4DF2">
        <w:t>like Patrick Henry and Samuel Adams</w:t>
      </w:r>
      <w:r w:rsidR="00A77D47">
        <w:t>. The anti-Federalists believed that the new government would not succeed under the</w:t>
      </w:r>
      <w:r w:rsidR="003806E8">
        <w:t xml:space="preserve"> influence of creditors and </w:t>
      </w:r>
      <w:r w:rsidR="00835D0C">
        <w:t>merchants who are antagonistic to ordinary citizens' interests.</w:t>
      </w:r>
      <w:r w:rsidR="008D5E01">
        <w:t xml:space="preserve"> They contested</w:t>
      </w:r>
      <w:r w:rsidR="00B91F50">
        <w:t xml:space="preserve"> the federalist constitution </w:t>
      </w:r>
      <w:r w:rsidR="008D5E01">
        <w:t>stating that popular self-government would</w:t>
      </w:r>
      <w:r w:rsidR="00B91F50">
        <w:t xml:space="preserve"> succeed in small societies where the leaders </w:t>
      </w:r>
      <w:r w:rsidR="00014646">
        <w:t xml:space="preserve">interacted daily with the ruled. </w:t>
      </w:r>
      <w:r w:rsidR="00B6273F">
        <w:t xml:space="preserve">Anti-Federalists also claimed that only wealthy men </w:t>
      </w:r>
      <w:r w:rsidR="008A4567">
        <w:t>would have the ability to win the national government elections</w:t>
      </w:r>
      <w:r w:rsidR="00DE50EF">
        <w:t xml:space="preserve">, therefore dominating the common people. </w:t>
      </w:r>
      <w:r w:rsidR="009A695C">
        <w:t>T</w:t>
      </w:r>
      <w:r w:rsidR="00BB0236">
        <w:t xml:space="preserve">hey also contested the constitution </w:t>
      </w:r>
      <w:r w:rsidR="00A328EB">
        <w:t>stating that it</w:t>
      </w:r>
      <w:r w:rsidR="00B54484">
        <w:t xml:space="preserve"> threatened</w:t>
      </w:r>
      <w:r w:rsidR="00BB0236">
        <w:t xml:space="preserve"> </w:t>
      </w:r>
      <w:r w:rsidR="00A328EB">
        <w:t>institutional freedom and ensured</w:t>
      </w:r>
      <w:r w:rsidR="008606B6">
        <w:t xml:space="preserve"> the</w:t>
      </w:r>
      <w:r w:rsidR="00A328EB">
        <w:t xml:space="preserve"> government's limited nature</w:t>
      </w:r>
      <w:r w:rsidR="008606B6">
        <w:t>.</w:t>
      </w:r>
      <w:r w:rsidR="00B62BBA">
        <w:t xml:space="preserve"> </w:t>
      </w:r>
      <w:r w:rsidR="00317B61">
        <w:t>“</w:t>
      </w:r>
      <w:r w:rsidR="00B62BBA">
        <w:t>Anti-Federalists used the word liberty as their watchword, therefore printing them in caps as they went to the polls</w:t>
      </w:r>
      <w:r w:rsidR="00317B61">
        <w:t xml:space="preserve">” (Foner </w:t>
      </w:r>
      <w:r w:rsidR="00DD18DD">
        <w:t>536)</w:t>
      </w:r>
      <w:r w:rsidR="00B62BBA">
        <w:t xml:space="preserve">. </w:t>
      </w:r>
    </w:p>
    <w:p w:rsidR="00D1088B" w:rsidRDefault="00EF46FB" w:rsidP="00760CD5">
      <w:pPr>
        <w:pStyle w:val="BodyTextIndent"/>
      </w:pPr>
      <w:r>
        <w:t>Anti-federalists also showed that the new constitution lacked the Bill of Rights</w:t>
      </w:r>
      <w:r w:rsidR="0088075A">
        <w:t xml:space="preserve">, therefore leaving unprotected rights like freedom of speech and trial by jury, therefore undermining people's rule. </w:t>
      </w:r>
      <w:r w:rsidR="00317B61">
        <w:t>“</w:t>
      </w:r>
      <w:r w:rsidR="0088075A">
        <w:t xml:space="preserve">Patrick henry commented on the Bill of Rights' absence, stating that </w:t>
      </w:r>
      <w:r w:rsidR="00B96D37">
        <w:t xml:space="preserve">it was the most absurd thing to the </w:t>
      </w:r>
      <w:r w:rsidR="00CD5631">
        <w:t>human race since</w:t>
      </w:r>
      <w:r w:rsidR="00B96D37">
        <w:t xml:space="preserve"> the state constitutions had a Bill of Rights</w:t>
      </w:r>
      <w:r w:rsidR="00317B61">
        <w:t xml:space="preserve">” (Foner </w:t>
      </w:r>
      <w:r w:rsidR="000F0FB7">
        <w:t>537)</w:t>
      </w:r>
      <w:r w:rsidR="00CD5631">
        <w:t xml:space="preserve">. They had to surrender alongside </w:t>
      </w:r>
      <w:r w:rsidR="006F251B">
        <w:t xml:space="preserve">their power to the created </w:t>
      </w:r>
      <w:r w:rsidR="00CD5631">
        <w:t>federal government.</w:t>
      </w:r>
      <w:r w:rsidR="006F251B">
        <w:t xml:space="preserve"> Many small farmers in the rural areas supported the anti-Federali</w:t>
      </w:r>
      <w:r w:rsidR="00A069E7">
        <w:t xml:space="preserve">sm movements that would ensure their voices were heard. </w:t>
      </w:r>
      <w:r w:rsidR="0013594B">
        <w:t xml:space="preserve">Anti-Federalists wanted the Bill of Rights since </w:t>
      </w:r>
      <w:r w:rsidR="000132C4">
        <w:t>it was important to ensure that</w:t>
      </w:r>
      <w:r w:rsidR="001D36A6">
        <w:t xml:space="preserve"> individuals' liberty would</w:t>
      </w:r>
      <w:r w:rsidR="000132C4">
        <w:t xml:space="preserve"> </w:t>
      </w:r>
      <w:r w:rsidR="001D36A6">
        <w:t xml:space="preserve">be </w:t>
      </w:r>
      <w:r w:rsidR="000132C4">
        <w:t>safeguarded</w:t>
      </w:r>
      <w:r w:rsidR="001D36A6">
        <w:t xml:space="preserve"> by placing limits </w:t>
      </w:r>
      <w:r w:rsidR="00A55363">
        <w:t xml:space="preserve">on the powers given to the federal government. </w:t>
      </w:r>
      <w:r w:rsidR="00053E30">
        <w:t xml:space="preserve">They also wanted the Bill of Rights </w:t>
      </w:r>
      <w:r w:rsidR="00A25E87">
        <w:t xml:space="preserve">to ensure that the country was not ruled </w:t>
      </w:r>
      <w:r w:rsidR="00A25E87">
        <w:lastRenderedPageBreak/>
        <w:t xml:space="preserve">like a kingdom </w:t>
      </w:r>
      <w:r>
        <w:t>where the central government was so powerful that the common</w:t>
      </w:r>
      <w:r w:rsidR="002C1B60">
        <w:t xml:space="preserve"> people feared them.</w:t>
      </w:r>
    </w:p>
    <w:p w:rsidR="00317B61" w:rsidRPr="00317B61" w:rsidRDefault="00EF46FB" w:rsidP="00760CD5">
      <w:pPr>
        <w:ind w:firstLine="0"/>
        <w:contextualSpacing/>
        <w:jc w:val="center"/>
        <w:rPr>
          <w:b/>
        </w:rPr>
      </w:pPr>
      <w:r w:rsidRPr="00317B61">
        <w:rPr>
          <w:b/>
        </w:rPr>
        <w:t>Conclusion</w:t>
      </w:r>
    </w:p>
    <w:p w:rsidR="003D1299" w:rsidRDefault="00EF46FB" w:rsidP="00760CD5">
      <w:pPr>
        <w:contextualSpacing/>
      </w:pPr>
      <w:r>
        <w:t>H</w:t>
      </w:r>
      <w:r w:rsidR="007A6A38">
        <w:t>aving discussed the relationship between the US constitution and the Bill of Rights,</w:t>
      </w:r>
      <w:r w:rsidR="004311D9">
        <w:t xml:space="preserve"> how the US constitution</w:t>
      </w:r>
      <w:r w:rsidR="007A6A38">
        <w:t xml:space="preserve"> endorsed by Federalists was contested by anti-Federalists who demanded the Bill of Rig</w:t>
      </w:r>
      <w:r w:rsidR="004311D9">
        <w:t xml:space="preserve">hts, </w:t>
      </w:r>
      <w:r w:rsidR="00A4256B">
        <w:t xml:space="preserve">the anti-federalists ensured that American citizens are </w:t>
      </w:r>
      <w:r w:rsidR="00E02B74">
        <w:t>given equal and fair judgment through the Bill of Rights</w:t>
      </w:r>
      <w:r w:rsidR="00E840E4">
        <w:t xml:space="preserve">, promoting individual liberty. </w:t>
      </w:r>
      <w:r w:rsidR="00574C71">
        <w:t xml:space="preserve">They struggled, and although the first ratification proposed by the anti-federalists was rejected, the Bill of rights was amended to the constitution, therefore giving Americans the freedom and rights they boast of today.  </w:t>
      </w:r>
      <w:r w:rsidR="00E02B74">
        <w:t xml:space="preserve"> </w:t>
      </w:r>
      <w:r w:rsidR="00A4256B">
        <w:t xml:space="preserve"> </w:t>
      </w:r>
      <w:r w:rsidR="00A25E87">
        <w:t xml:space="preserve"> </w:t>
      </w:r>
      <w:r w:rsidR="000132C4">
        <w:t xml:space="preserve"> </w:t>
      </w:r>
      <w:r w:rsidR="0013594B">
        <w:t xml:space="preserve"> </w:t>
      </w:r>
      <w:r w:rsidR="00A069E7">
        <w:t xml:space="preserve"> </w:t>
      </w:r>
      <w:r w:rsidR="006F251B">
        <w:t xml:space="preserve"> </w:t>
      </w:r>
      <w:r w:rsidR="00CD5631">
        <w:t xml:space="preserve"> </w:t>
      </w:r>
      <w:r w:rsidR="0088075A">
        <w:t xml:space="preserve"> </w:t>
      </w:r>
      <w:r w:rsidR="009E0499">
        <w:t xml:space="preserve"> </w:t>
      </w:r>
      <w:r w:rsidR="00B62BBA">
        <w:t xml:space="preserve">  </w:t>
      </w:r>
      <w:r w:rsidR="008606B6">
        <w:t xml:space="preserve"> </w:t>
      </w:r>
      <w:r w:rsidR="00A328EB">
        <w:t xml:space="preserve"> </w:t>
      </w:r>
      <w:r w:rsidR="009A695C">
        <w:t xml:space="preserve"> </w:t>
      </w:r>
      <w:r w:rsidR="008A4567">
        <w:t xml:space="preserve"> </w:t>
      </w:r>
      <w:r w:rsidR="00014646">
        <w:t xml:space="preserve"> </w:t>
      </w:r>
      <w:r w:rsidR="008D5E01">
        <w:t xml:space="preserve"> </w:t>
      </w:r>
      <w:r w:rsidR="00835D0C">
        <w:t xml:space="preserve"> </w:t>
      </w:r>
      <w:r w:rsidR="00A77D47">
        <w:t xml:space="preserve"> </w:t>
      </w:r>
      <w:r w:rsidR="001F4DF2">
        <w:t xml:space="preserve">   </w:t>
      </w:r>
      <w:r w:rsidR="00564E7E">
        <w:t xml:space="preserve"> </w:t>
      </w:r>
    </w:p>
    <w:p w:rsidR="00006B53" w:rsidRDefault="00EF46FB" w:rsidP="00760CD5">
      <w:pPr>
        <w:contextualSpacing/>
      </w:pPr>
      <w:r>
        <w:t xml:space="preserve"> </w:t>
      </w:r>
      <w:r w:rsidR="00965C21">
        <w:t xml:space="preserve"> </w:t>
      </w:r>
      <w:r w:rsidR="00DB2796">
        <w:t xml:space="preserve"> </w:t>
      </w:r>
      <w:r w:rsidR="00D36590">
        <w:t xml:space="preserve"> </w:t>
      </w:r>
      <w:r w:rsidR="00F03EF4">
        <w:t xml:space="preserve"> </w:t>
      </w:r>
      <w:r w:rsidR="002A1E99">
        <w:t xml:space="preserve"> </w:t>
      </w:r>
      <w:r w:rsidR="005A37C3">
        <w:t xml:space="preserve"> </w:t>
      </w:r>
      <w:r>
        <w:t xml:space="preserve"> </w:t>
      </w:r>
    </w:p>
    <w:p w:rsidR="002C1B60" w:rsidRDefault="002C1B60" w:rsidP="00760CD5">
      <w:pPr>
        <w:pStyle w:val="Header"/>
        <w:tabs>
          <w:tab w:val="clear" w:pos="4680"/>
          <w:tab w:val="clear" w:pos="9360"/>
        </w:tabs>
        <w:spacing w:line="480" w:lineRule="auto"/>
        <w:contextualSpacing/>
      </w:pPr>
    </w:p>
    <w:p w:rsidR="002C1B60" w:rsidRDefault="002C1B60" w:rsidP="00760CD5">
      <w:pPr>
        <w:pStyle w:val="Header"/>
        <w:tabs>
          <w:tab w:val="clear" w:pos="4680"/>
          <w:tab w:val="clear" w:pos="9360"/>
        </w:tabs>
        <w:spacing w:line="480" w:lineRule="auto"/>
        <w:contextualSpacing/>
      </w:pPr>
    </w:p>
    <w:p w:rsidR="002C1B60" w:rsidRDefault="002C1B60" w:rsidP="00760CD5">
      <w:pPr>
        <w:pStyle w:val="Header"/>
        <w:tabs>
          <w:tab w:val="clear" w:pos="4680"/>
          <w:tab w:val="clear" w:pos="9360"/>
        </w:tabs>
        <w:spacing w:line="480" w:lineRule="auto"/>
        <w:contextualSpacing/>
      </w:pPr>
    </w:p>
    <w:p w:rsidR="002C1B60" w:rsidRDefault="002C1B60" w:rsidP="00760CD5">
      <w:pPr>
        <w:pStyle w:val="Header"/>
        <w:tabs>
          <w:tab w:val="clear" w:pos="4680"/>
          <w:tab w:val="clear" w:pos="9360"/>
        </w:tabs>
        <w:spacing w:line="480" w:lineRule="auto"/>
        <w:contextualSpacing/>
      </w:pPr>
    </w:p>
    <w:p w:rsidR="002C1B60" w:rsidRDefault="002C1B60" w:rsidP="00760CD5">
      <w:pPr>
        <w:pStyle w:val="Header"/>
        <w:tabs>
          <w:tab w:val="clear" w:pos="4680"/>
          <w:tab w:val="clear" w:pos="9360"/>
        </w:tabs>
        <w:spacing w:line="480" w:lineRule="auto"/>
        <w:contextualSpacing/>
      </w:pPr>
    </w:p>
    <w:p w:rsidR="002C1B60" w:rsidRDefault="002C1B60" w:rsidP="00760CD5">
      <w:pPr>
        <w:pStyle w:val="Header"/>
        <w:tabs>
          <w:tab w:val="clear" w:pos="4680"/>
          <w:tab w:val="clear" w:pos="9360"/>
        </w:tabs>
        <w:spacing w:line="480" w:lineRule="auto"/>
        <w:contextualSpacing/>
      </w:pPr>
    </w:p>
    <w:p w:rsidR="002C1B60" w:rsidRDefault="002C1B60" w:rsidP="00760CD5">
      <w:pPr>
        <w:pStyle w:val="Header"/>
        <w:tabs>
          <w:tab w:val="clear" w:pos="4680"/>
          <w:tab w:val="clear" w:pos="9360"/>
        </w:tabs>
        <w:spacing w:line="480" w:lineRule="auto"/>
        <w:contextualSpacing/>
      </w:pPr>
    </w:p>
    <w:p w:rsidR="002C1B60" w:rsidRDefault="002C1B60" w:rsidP="00760CD5">
      <w:pPr>
        <w:pStyle w:val="Header"/>
        <w:tabs>
          <w:tab w:val="clear" w:pos="4680"/>
          <w:tab w:val="clear" w:pos="9360"/>
        </w:tabs>
        <w:spacing w:line="480" w:lineRule="auto"/>
        <w:contextualSpacing/>
      </w:pPr>
    </w:p>
    <w:p w:rsidR="00520DD3" w:rsidRDefault="00520DD3" w:rsidP="00760CD5">
      <w:pPr>
        <w:pStyle w:val="Header"/>
        <w:tabs>
          <w:tab w:val="clear" w:pos="4680"/>
          <w:tab w:val="clear" w:pos="9360"/>
        </w:tabs>
        <w:spacing w:line="480" w:lineRule="auto"/>
        <w:ind w:firstLine="0"/>
        <w:contextualSpacing/>
      </w:pPr>
    </w:p>
    <w:p w:rsidR="00E8463A" w:rsidRDefault="00EF46FB">
      <w:pPr>
        <w:rPr>
          <w:b/>
        </w:rPr>
      </w:pPr>
      <w:r>
        <w:rPr>
          <w:b/>
        </w:rPr>
        <w:br w:type="page"/>
      </w:r>
    </w:p>
    <w:p w:rsidR="00BC36C8" w:rsidRPr="00317B61" w:rsidRDefault="00EF46FB" w:rsidP="00760CD5">
      <w:pPr>
        <w:pStyle w:val="Header"/>
        <w:tabs>
          <w:tab w:val="clear" w:pos="4680"/>
          <w:tab w:val="clear" w:pos="9360"/>
        </w:tabs>
        <w:spacing w:line="480" w:lineRule="auto"/>
        <w:contextualSpacing/>
        <w:jc w:val="center"/>
        <w:rPr>
          <w:b/>
        </w:rPr>
      </w:pPr>
      <w:r w:rsidRPr="00317B61">
        <w:rPr>
          <w:b/>
        </w:rPr>
        <w:lastRenderedPageBreak/>
        <w:t>Work C</w:t>
      </w:r>
      <w:r w:rsidR="002C1B60" w:rsidRPr="00317B61">
        <w:rPr>
          <w:b/>
        </w:rPr>
        <w:t xml:space="preserve">ited </w:t>
      </w:r>
    </w:p>
    <w:p w:rsidR="002C1B60" w:rsidRDefault="00EF46FB" w:rsidP="00760CD5">
      <w:pPr>
        <w:pStyle w:val="Header"/>
        <w:tabs>
          <w:tab w:val="clear" w:pos="4680"/>
          <w:tab w:val="clear" w:pos="9360"/>
        </w:tabs>
        <w:spacing w:line="480" w:lineRule="auto"/>
        <w:ind w:left="720" w:hanging="720"/>
        <w:contextualSpacing/>
      </w:pPr>
      <w:r w:rsidRPr="00255F0A">
        <w:t xml:space="preserve">Foner, Eric. Give Me Liberty! An </w:t>
      </w:r>
      <w:r w:rsidRPr="00255F0A">
        <w:t>American History: Seagull Fourth Edition. Vol. 1. WW Norton &amp; Company, 2013.</w:t>
      </w:r>
      <w:r>
        <w:t xml:space="preserve"> </w:t>
      </w:r>
    </w:p>
    <w:p w:rsidR="00AA326C" w:rsidRDefault="00AA326C" w:rsidP="00760CD5">
      <w:pPr>
        <w:pStyle w:val="Header"/>
        <w:tabs>
          <w:tab w:val="clear" w:pos="4680"/>
          <w:tab w:val="clear" w:pos="9360"/>
        </w:tabs>
        <w:spacing w:line="480" w:lineRule="auto"/>
        <w:ind w:left="720" w:hanging="720"/>
        <w:contextualSpacing/>
      </w:pPr>
    </w:p>
    <w:sectPr w:rsidR="00AA326C" w:rsidSect="00BC36C8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6FB" w:rsidRDefault="00EF46FB">
      <w:pPr>
        <w:spacing w:line="240" w:lineRule="auto"/>
      </w:pPr>
      <w:r>
        <w:separator/>
      </w:r>
    </w:p>
  </w:endnote>
  <w:endnote w:type="continuationSeparator" w:id="0">
    <w:p w:rsidR="00EF46FB" w:rsidRDefault="00EF46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6FB" w:rsidRDefault="00EF46FB">
      <w:pPr>
        <w:spacing w:line="240" w:lineRule="auto"/>
      </w:pPr>
      <w:r>
        <w:separator/>
      </w:r>
    </w:p>
  </w:footnote>
  <w:footnote w:type="continuationSeparator" w:id="0">
    <w:p w:rsidR="00EF46FB" w:rsidRDefault="00EF46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6C8" w:rsidRDefault="00EF46FB" w:rsidP="00BC36C8">
    <w:pPr>
      <w:pStyle w:val="Header"/>
      <w:jc w:val="right"/>
    </w:pPr>
    <w:r w:rsidRPr="00BC36C8">
      <w:t xml:space="preserve"> </w:t>
    </w:r>
    <w:r>
      <w:t xml:space="preserve">Surname </w:t>
    </w:r>
    <w:sdt>
      <w:sdtPr>
        <w:id w:val="-17563516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0CF8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BC36C8" w:rsidRDefault="00BC36C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6C8" w:rsidRDefault="00EF46FB" w:rsidP="00BC36C8">
    <w:pPr>
      <w:pStyle w:val="Header"/>
      <w:jc w:val="right"/>
    </w:pPr>
    <w:r>
      <w:t xml:space="preserve">Surname </w:t>
    </w:r>
    <w:sdt>
      <w:sdtPr>
        <w:id w:val="15515771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0CF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6C8"/>
    <w:rsid w:val="00006B53"/>
    <w:rsid w:val="000132C4"/>
    <w:rsid w:val="00014646"/>
    <w:rsid w:val="00053E30"/>
    <w:rsid w:val="00090DFF"/>
    <w:rsid w:val="000A055E"/>
    <w:rsid w:val="000F0FB7"/>
    <w:rsid w:val="00113EB6"/>
    <w:rsid w:val="0013594B"/>
    <w:rsid w:val="001D36A6"/>
    <w:rsid w:val="001F4DF2"/>
    <w:rsid w:val="00255F0A"/>
    <w:rsid w:val="00296EE6"/>
    <w:rsid w:val="002A1E99"/>
    <w:rsid w:val="002C1B60"/>
    <w:rsid w:val="002E73C3"/>
    <w:rsid w:val="002F4E4D"/>
    <w:rsid w:val="00311386"/>
    <w:rsid w:val="00317B61"/>
    <w:rsid w:val="00320808"/>
    <w:rsid w:val="003806E8"/>
    <w:rsid w:val="003D1299"/>
    <w:rsid w:val="004043FD"/>
    <w:rsid w:val="004311D9"/>
    <w:rsid w:val="00441F8D"/>
    <w:rsid w:val="00461597"/>
    <w:rsid w:val="004C4A4A"/>
    <w:rsid w:val="00520DD3"/>
    <w:rsid w:val="00564E7E"/>
    <w:rsid w:val="00574C71"/>
    <w:rsid w:val="005A37C3"/>
    <w:rsid w:val="005B6792"/>
    <w:rsid w:val="00620F06"/>
    <w:rsid w:val="0062699E"/>
    <w:rsid w:val="00651058"/>
    <w:rsid w:val="00656282"/>
    <w:rsid w:val="00663CF4"/>
    <w:rsid w:val="006B6673"/>
    <w:rsid w:val="006E6A61"/>
    <w:rsid w:val="006F251B"/>
    <w:rsid w:val="0071738A"/>
    <w:rsid w:val="00717715"/>
    <w:rsid w:val="00760CD5"/>
    <w:rsid w:val="007A6A38"/>
    <w:rsid w:val="007E2A3C"/>
    <w:rsid w:val="00835D0C"/>
    <w:rsid w:val="008606B6"/>
    <w:rsid w:val="0088075A"/>
    <w:rsid w:val="0088338F"/>
    <w:rsid w:val="00887C9A"/>
    <w:rsid w:val="00895EE0"/>
    <w:rsid w:val="00897B0A"/>
    <w:rsid w:val="008A4567"/>
    <w:rsid w:val="008D5E01"/>
    <w:rsid w:val="008E2A77"/>
    <w:rsid w:val="008E7722"/>
    <w:rsid w:val="00965C21"/>
    <w:rsid w:val="00992406"/>
    <w:rsid w:val="009A695C"/>
    <w:rsid w:val="009B7ED7"/>
    <w:rsid w:val="009D0CF8"/>
    <w:rsid w:val="009E0499"/>
    <w:rsid w:val="00A069E7"/>
    <w:rsid w:val="00A25E87"/>
    <w:rsid w:val="00A328EB"/>
    <w:rsid w:val="00A354B4"/>
    <w:rsid w:val="00A4256B"/>
    <w:rsid w:val="00A55363"/>
    <w:rsid w:val="00A77D47"/>
    <w:rsid w:val="00AA326C"/>
    <w:rsid w:val="00B43D52"/>
    <w:rsid w:val="00B54484"/>
    <w:rsid w:val="00B6273F"/>
    <w:rsid w:val="00B62BBA"/>
    <w:rsid w:val="00B91F50"/>
    <w:rsid w:val="00B96D37"/>
    <w:rsid w:val="00BB0236"/>
    <w:rsid w:val="00BC36C8"/>
    <w:rsid w:val="00BD0A5B"/>
    <w:rsid w:val="00BE0583"/>
    <w:rsid w:val="00BE0A6B"/>
    <w:rsid w:val="00BF7509"/>
    <w:rsid w:val="00C027F7"/>
    <w:rsid w:val="00C11259"/>
    <w:rsid w:val="00C412F6"/>
    <w:rsid w:val="00C5384A"/>
    <w:rsid w:val="00C54A91"/>
    <w:rsid w:val="00CD5631"/>
    <w:rsid w:val="00D1088B"/>
    <w:rsid w:val="00D36590"/>
    <w:rsid w:val="00D808DC"/>
    <w:rsid w:val="00D94EB8"/>
    <w:rsid w:val="00DB2796"/>
    <w:rsid w:val="00DD18DD"/>
    <w:rsid w:val="00DE50EF"/>
    <w:rsid w:val="00E02B74"/>
    <w:rsid w:val="00E840E4"/>
    <w:rsid w:val="00E8463A"/>
    <w:rsid w:val="00EA0635"/>
    <w:rsid w:val="00EF46FB"/>
    <w:rsid w:val="00EF598E"/>
    <w:rsid w:val="00EF7E44"/>
    <w:rsid w:val="00F03EF4"/>
    <w:rsid w:val="00F42C65"/>
    <w:rsid w:val="00F64692"/>
    <w:rsid w:val="00F8049C"/>
    <w:rsid w:val="00F92520"/>
    <w:rsid w:val="00F926C5"/>
    <w:rsid w:val="00FE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51EA5A-3A5C-4CA5-B35F-4FAAF1079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36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6C8"/>
  </w:style>
  <w:style w:type="paragraph" w:styleId="Footer">
    <w:name w:val="footer"/>
    <w:basedOn w:val="Normal"/>
    <w:link w:val="FooterChar"/>
    <w:uiPriority w:val="99"/>
    <w:unhideWhenUsed/>
    <w:rsid w:val="00BC36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6C8"/>
  </w:style>
  <w:style w:type="paragraph" w:styleId="BodyTextIndent">
    <w:name w:val="Body Text Indent"/>
    <w:basedOn w:val="Normal"/>
    <w:link w:val="BodyTextIndentChar"/>
    <w:uiPriority w:val="99"/>
    <w:unhideWhenUsed/>
    <w:rsid w:val="003D1299"/>
    <w:pPr>
      <w:contextualSpacing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D1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10</cp:revision>
  <dcterms:created xsi:type="dcterms:W3CDTF">2020-11-21T04:32:00Z</dcterms:created>
  <dcterms:modified xsi:type="dcterms:W3CDTF">2020-11-21T17:14:00Z</dcterms:modified>
</cp:coreProperties>
</file>